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282A" w:rsidRPr="0034282A" w:rsidRDefault="0034282A" w:rsidP="0034282A">
      <w:pPr>
        <w:rPr>
          <w:b/>
          <w:bCs/>
        </w:rPr>
      </w:pPr>
      <w:r w:rsidRPr="0034282A">
        <w:rPr>
          <w:b/>
          <w:bCs/>
        </w:rPr>
        <w:t>САМОЛЕТ ИЛ-2</w:t>
      </w:r>
    </w:p>
    <w:p w:rsidR="0034282A" w:rsidRPr="0034282A" w:rsidRDefault="0034282A" w:rsidP="0034282A">
      <w:r w:rsidRPr="0034282A">
        <w:t>Одним из самых эффективных штурмовиков Второй мировой войны был легендарный Ил-2, детище легендарного советского конструктора Ильюшина, получивший в Красной Армии прозвище" горбатый" за специфическую форму фюзеляжа, а немецкие лётчики называли Ил-2 "бетонным самолётом" (</w:t>
      </w:r>
      <w:proofErr w:type="spellStart"/>
      <w:r w:rsidRPr="0034282A">
        <w:t>Betonflugzeug</w:t>
      </w:r>
      <w:proofErr w:type="spellEnd"/>
      <w:r w:rsidRPr="0034282A">
        <w:t>) или "цементированным бомбардировщиком" (</w:t>
      </w:r>
      <w:proofErr w:type="spellStart"/>
      <w:r w:rsidRPr="0034282A">
        <w:t>Zementbomber</w:t>
      </w:r>
      <w:proofErr w:type="spellEnd"/>
      <w:r w:rsidRPr="0034282A">
        <w:t>). Но особо ненавидели "горбатого" сухопутные части Вермахта, где он получил весьма колоритные прозвища вроде "мясорубка" (</w:t>
      </w:r>
      <w:proofErr w:type="spellStart"/>
      <w:r w:rsidRPr="0034282A">
        <w:t>Fleischwolf</w:t>
      </w:r>
      <w:proofErr w:type="spellEnd"/>
      <w:r w:rsidRPr="0034282A">
        <w:t>), "мясник"(</w:t>
      </w:r>
      <w:proofErr w:type="spellStart"/>
      <w:r w:rsidRPr="0034282A">
        <w:t>Schlächter</w:t>
      </w:r>
      <w:proofErr w:type="spellEnd"/>
      <w:r w:rsidRPr="0034282A">
        <w:t>) и "железный Густав" (</w:t>
      </w:r>
      <w:proofErr w:type="spellStart"/>
      <w:r w:rsidRPr="0034282A">
        <w:t>Eiserner</w:t>
      </w:r>
      <w:proofErr w:type="spellEnd"/>
      <w:r w:rsidRPr="0034282A">
        <w:t xml:space="preserve"> </w:t>
      </w:r>
      <w:proofErr w:type="spellStart"/>
      <w:r w:rsidRPr="0034282A">
        <w:t>Gustav</w:t>
      </w:r>
      <w:proofErr w:type="spellEnd"/>
      <w:r w:rsidRPr="0034282A">
        <w:t>). </w:t>
      </w:r>
    </w:p>
    <w:p w:rsidR="0034282A" w:rsidRPr="0034282A" w:rsidRDefault="0034282A" w:rsidP="0034282A">
      <w:r w:rsidRPr="0034282A">
        <w:t xml:space="preserve">Массовое производство самого массового самолёта 2 Мировой войны (выпущено более 36 тыс. единиц) началось в 1940 году, а в регулярные части Ил-2 поступил накануне войны. </w:t>
      </w:r>
      <w:proofErr w:type="gramStart"/>
      <w:r w:rsidRPr="0034282A">
        <w:t>Военные лётчики, летавшие на "горбатом", отмечали высокую живучесть (зафиксированы факты самостоятельного возвращения штурмовика с более чем 500 пробоинами на крыльях и фюзеляже) и боеспособность "</w:t>
      </w:r>
      <w:proofErr w:type="spellStart"/>
      <w:r w:rsidRPr="0034282A">
        <w:t>Ильюши</w:t>
      </w:r>
      <w:proofErr w:type="spellEnd"/>
      <w:r w:rsidRPr="0034282A">
        <w:t xml:space="preserve">", который в опытных руках вполне мог тягаться с истребителями противника: так, Дважды Герой Советского Союза </w:t>
      </w:r>
      <w:proofErr w:type="spellStart"/>
      <w:r w:rsidRPr="0034282A">
        <w:t>Недбайло</w:t>
      </w:r>
      <w:proofErr w:type="spellEnd"/>
      <w:r w:rsidRPr="0034282A">
        <w:t xml:space="preserve"> упоминает в своих мемуарах о факте уничтожения "горбатыми" "</w:t>
      </w:r>
      <w:proofErr w:type="spellStart"/>
      <w:r w:rsidRPr="0034282A">
        <w:t>Мессершмидтов</w:t>
      </w:r>
      <w:proofErr w:type="spellEnd"/>
      <w:r w:rsidRPr="0034282A">
        <w:t>" противника.</w:t>
      </w:r>
      <w:proofErr w:type="gramEnd"/>
      <w:r w:rsidRPr="0034282A">
        <w:t xml:space="preserve"> Эффективность применения Ил-2 против танков противника была высокой на протяжении всей войны, но особенно стоит выделить первые опыты применения лётчиками "горбатых" противотанковых авиационных бомб (ПТАБ) в 1943 году, когда Илы уничтожали в среднем 6-8 танков за вылет. </w:t>
      </w:r>
    </w:p>
    <w:p w:rsidR="0034282A" w:rsidRPr="0034282A" w:rsidRDefault="0034282A" w:rsidP="0034282A">
      <w:r w:rsidRPr="0034282A">
        <w:t>Что касается боевого применения Ил-2 против самых массовых бомбардировщиков противника Ю-87 , то превосходство "горбатых" было феноменальным: противостояние "Ильюшиных" с не имевшими брони "Юнкерсами-87" было сродни противостоянию коршуна с цыплятами. </w:t>
      </w:r>
    </w:p>
    <w:p w:rsidR="0034282A" w:rsidRPr="0034282A" w:rsidRDefault="0034282A" w:rsidP="0034282A">
      <w:r w:rsidRPr="0034282A">
        <w:t>Тем не менее, в первые дни войны немцам удалось уничтожить колоссальное количество Ил-2, первые модификации которых не имели бронирования. В дальнейшем этот дефект был устранён - самолёт был надёжно защищён бронёй, масса которой составляла 990 кг. Дополнительно в задней части самолёта была оборудована кабина для стрелка, благодаря чему "горбатый был" надёжно защищён сзади.</w:t>
      </w:r>
      <w:bookmarkStart w:id="0" w:name="_GoBack"/>
      <w:bookmarkEnd w:id="0"/>
      <w:r w:rsidRPr="0034282A">
        <w:t> </w:t>
      </w:r>
    </w:p>
    <w:p w:rsidR="0034282A" w:rsidRPr="0034282A" w:rsidRDefault="0034282A" w:rsidP="0034282A">
      <w:r w:rsidRPr="0034282A">
        <w:t>Последний полёт Ил-2 состоялся 7 ноября 2011 года в Самаре на Параде Памяти.</w:t>
      </w:r>
    </w:p>
    <w:p w:rsidR="0034282A" w:rsidRPr="0034282A" w:rsidRDefault="0034282A" w:rsidP="0034282A">
      <w:r w:rsidRPr="0034282A">
        <w:t> </w:t>
      </w:r>
    </w:p>
    <w:p w:rsidR="0034282A" w:rsidRPr="0034282A" w:rsidRDefault="0034282A" w:rsidP="0034282A">
      <w:r w:rsidRPr="0034282A">
        <w:t> </w:t>
      </w:r>
    </w:p>
    <w:p w:rsidR="0034282A" w:rsidRPr="0034282A" w:rsidRDefault="0034282A" w:rsidP="0034282A">
      <w:r w:rsidRPr="0034282A">
        <w:lastRenderedPageBreak/>
        <w:drawing>
          <wp:inline distT="0" distB="0" distL="0" distR="0">
            <wp:extent cx="4286250" cy="2705100"/>
            <wp:effectExtent l="0" t="0" r="0" b="0"/>
            <wp:docPr id="1" name="Рисунок 1" descr="самолет ил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самолет ил-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0" cy="270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4282A" w:rsidRPr="0034282A" w:rsidRDefault="0034282A" w:rsidP="0034282A">
      <w:r w:rsidRPr="0034282A">
        <w:t> </w:t>
      </w:r>
    </w:p>
    <w:p w:rsidR="0034282A" w:rsidRPr="0034282A" w:rsidRDefault="0034282A" w:rsidP="0034282A">
      <w:r w:rsidRPr="0034282A">
        <w:t> </w:t>
      </w:r>
    </w:p>
    <w:p w:rsidR="0034282A" w:rsidRPr="0034282A" w:rsidRDefault="0034282A" w:rsidP="0034282A">
      <w:r w:rsidRPr="0034282A">
        <w:t>Параметры:</w:t>
      </w:r>
    </w:p>
    <w:p w:rsidR="0034282A" w:rsidRPr="0034282A" w:rsidRDefault="0034282A" w:rsidP="0034282A">
      <w:r w:rsidRPr="0034282A">
        <w:t> 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2354"/>
        <w:gridCol w:w="2866"/>
      </w:tblGrid>
      <w:tr w:rsidR="0034282A" w:rsidRPr="0034282A" w:rsidTr="0034282A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4282A" w:rsidRPr="0034282A" w:rsidRDefault="0034282A" w:rsidP="0034282A">
            <w:r w:rsidRPr="0034282A">
              <w:t>Год разработки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4282A" w:rsidRPr="0034282A" w:rsidRDefault="0034282A" w:rsidP="0034282A">
            <w:r w:rsidRPr="0034282A">
              <w:t>1939 год</w:t>
            </w:r>
          </w:p>
        </w:tc>
      </w:tr>
      <w:tr w:rsidR="0034282A" w:rsidRPr="0034282A" w:rsidTr="0034282A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4282A" w:rsidRPr="0034282A" w:rsidRDefault="0034282A" w:rsidP="0034282A">
            <w:r w:rsidRPr="0034282A">
              <w:t>Всего произведено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4282A" w:rsidRPr="0034282A" w:rsidRDefault="0034282A" w:rsidP="0034282A">
            <w:r w:rsidRPr="0034282A">
              <w:t>?</w:t>
            </w:r>
          </w:p>
        </w:tc>
      </w:tr>
      <w:tr w:rsidR="0034282A" w:rsidRPr="0034282A" w:rsidTr="0034282A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4282A" w:rsidRPr="0034282A" w:rsidRDefault="0034282A" w:rsidP="0034282A">
            <w:r w:rsidRPr="0034282A">
              <w:t>Экипаж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4282A" w:rsidRPr="0034282A" w:rsidRDefault="0034282A" w:rsidP="0034282A">
            <w:r w:rsidRPr="0034282A">
              <w:t>1 человек</w:t>
            </w:r>
          </w:p>
        </w:tc>
      </w:tr>
      <w:tr w:rsidR="0034282A" w:rsidRPr="0034282A" w:rsidTr="0034282A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4282A" w:rsidRPr="0034282A" w:rsidRDefault="0034282A" w:rsidP="0034282A">
            <w:r w:rsidRPr="0034282A">
              <w:t>Масса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4282A" w:rsidRPr="0034282A" w:rsidRDefault="0034282A" w:rsidP="0034282A">
            <w:r w:rsidRPr="0034282A">
              <w:t>Пустого — 3990 кг; </w:t>
            </w:r>
            <w:r w:rsidRPr="0034282A">
              <w:br/>
            </w:r>
            <w:proofErr w:type="gramStart"/>
            <w:r w:rsidRPr="0034282A">
              <w:t>Взлетная</w:t>
            </w:r>
            <w:proofErr w:type="gramEnd"/>
            <w:r w:rsidRPr="0034282A">
              <w:t xml:space="preserve"> — 5310 кг</w:t>
            </w:r>
          </w:p>
        </w:tc>
      </w:tr>
      <w:tr w:rsidR="0034282A" w:rsidRPr="0034282A" w:rsidTr="0034282A">
        <w:trPr>
          <w:tblCellSpacing w:w="15" w:type="dxa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4282A" w:rsidRPr="0034282A" w:rsidRDefault="0034282A" w:rsidP="0034282A">
            <w:r w:rsidRPr="0034282A">
              <w:t>Габариты</w:t>
            </w:r>
          </w:p>
        </w:tc>
      </w:tr>
      <w:tr w:rsidR="0034282A" w:rsidRPr="0034282A" w:rsidTr="0034282A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4282A" w:rsidRPr="0034282A" w:rsidRDefault="0034282A" w:rsidP="0034282A">
            <w:r w:rsidRPr="0034282A">
              <w:t>Длина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4282A" w:rsidRPr="0034282A" w:rsidRDefault="0034282A" w:rsidP="0034282A">
            <w:r w:rsidRPr="0034282A">
              <w:t>11,6 м</w:t>
            </w:r>
          </w:p>
        </w:tc>
      </w:tr>
      <w:tr w:rsidR="0034282A" w:rsidRPr="0034282A" w:rsidTr="0034282A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4282A" w:rsidRPr="0034282A" w:rsidRDefault="0034282A" w:rsidP="0034282A">
            <w:r w:rsidRPr="0034282A">
              <w:t>Высота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4282A" w:rsidRPr="0034282A" w:rsidRDefault="0034282A" w:rsidP="0034282A">
            <w:r w:rsidRPr="0034282A">
              <w:t>4,17 м</w:t>
            </w:r>
          </w:p>
        </w:tc>
      </w:tr>
      <w:tr w:rsidR="0034282A" w:rsidRPr="0034282A" w:rsidTr="0034282A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4282A" w:rsidRPr="0034282A" w:rsidRDefault="0034282A" w:rsidP="0034282A">
            <w:r w:rsidRPr="0034282A">
              <w:t>Размах крыла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4282A" w:rsidRPr="0034282A" w:rsidRDefault="0034282A" w:rsidP="0034282A">
            <w:r w:rsidRPr="0034282A">
              <w:t>14,6 м</w:t>
            </w:r>
          </w:p>
        </w:tc>
      </w:tr>
      <w:tr w:rsidR="0034282A" w:rsidRPr="0034282A" w:rsidTr="0034282A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4282A" w:rsidRPr="0034282A" w:rsidRDefault="0034282A" w:rsidP="0034282A">
            <w:r w:rsidRPr="0034282A">
              <w:t>Площадь крыла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4282A" w:rsidRPr="0034282A" w:rsidRDefault="0034282A" w:rsidP="0034282A">
            <w:r w:rsidRPr="0034282A">
              <w:t>38,5 м</w:t>
            </w:r>
            <w:proofErr w:type="gramStart"/>
            <w:r w:rsidRPr="0034282A">
              <w:rPr>
                <w:vertAlign w:val="superscript"/>
              </w:rPr>
              <w:t>2</w:t>
            </w:r>
            <w:proofErr w:type="gramEnd"/>
          </w:p>
        </w:tc>
      </w:tr>
      <w:tr w:rsidR="0034282A" w:rsidRPr="0034282A" w:rsidTr="0034282A">
        <w:trPr>
          <w:tblCellSpacing w:w="15" w:type="dxa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4282A" w:rsidRPr="0034282A" w:rsidRDefault="0034282A" w:rsidP="0034282A">
            <w:r w:rsidRPr="0034282A">
              <w:t>Летные характеристики</w:t>
            </w:r>
          </w:p>
        </w:tc>
      </w:tr>
      <w:tr w:rsidR="0034282A" w:rsidRPr="0034282A" w:rsidTr="0034282A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4282A" w:rsidRPr="0034282A" w:rsidRDefault="0034282A" w:rsidP="0034282A">
            <w:r w:rsidRPr="0034282A">
              <w:t>Двигатель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4282A" w:rsidRPr="0034282A" w:rsidRDefault="0034282A" w:rsidP="0034282A">
            <w:r w:rsidRPr="0034282A">
              <w:t>АМ-38</w:t>
            </w:r>
          </w:p>
        </w:tc>
      </w:tr>
      <w:tr w:rsidR="0034282A" w:rsidRPr="0034282A" w:rsidTr="0034282A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4282A" w:rsidRPr="0034282A" w:rsidRDefault="0034282A" w:rsidP="0034282A">
            <w:r w:rsidRPr="0034282A">
              <w:t>Мощность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4282A" w:rsidRPr="0034282A" w:rsidRDefault="0034282A" w:rsidP="0034282A">
            <w:r w:rsidRPr="0034282A">
              <w:t>1665 </w:t>
            </w:r>
            <w:proofErr w:type="spellStart"/>
            <w:r w:rsidRPr="0034282A">
              <w:t>л.с</w:t>
            </w:r>
            <w:proofErr w:type="spellEnd"/>
            <w:r w:rsidRPr="0034282A">
              <w:t>.</w:t>
            </w:r>
          </w:p>
        </w:tc>
      </w:tr>
      <w:tr w:rsidR="0034282A" w:rsidRPr="0034282A" w:rsidTr="0034282A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4282A" w:rsidRPr="0034282A" w:rsidRDefault="0034282A" w:rsidP="0034282A">
            <w:r w:rsidRPr="0034282A">
              <w:t>Максимальная скорость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4282A" w:rsidRPr="0034282A" w:rsidRDefault="0034282A" w:rsidP="0034282A">
            <w:r w:rsidRPr="0034282A">
              <w:t>450 км/ч</w:t>
            </w:r>
          </w:p>
        </w:tc>
      </w:tr>
      <w:tr w:rsidR="0034282A" w:rsidRPr="0034282A" w:rsidTr="0034282A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4282A" w:rsidRPr="0034282A" w:rsidRDefault="0034282A" w:rsidP="0034282A">
            <w:r w:rsidRPr="0034282A">
              <w:lastRenderedPageBreak/>
              <w:t>Крейсерская скорость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4282A" w:rsidRPr="0034282A" w:rsidRDefault="0034282A" w:rsidP="0034282A">
            <w:r w:rsidRPr="0034282A">
              <w:t>386 км/ч</w:t>
            </w:r>
          </w:p>
        </w:tc>
      </w:tr>
      <w:tr w:rsidR="0034282A" w:rsidRPr="0034282A" w:rsidTr="0034282A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4282A" w:rsidRPr="0034282A" w:rsidRDefault="0034282A" w:rsidP="0034282A">
            <w:r w:rsidRPr="0034282A">
              <w:t>Потолок практический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4282A" w:rsidRPr="0034282A" w:rsidRDefault="0034282A" w:rsidP="0034282A">
            <w:r w:rsidRPr="0034282A">
              <w:t>7800 м</w:t>
            </w:r>
          </w:p>
        </w:tc>
      </w:tr>
      <w:tr w:rsidR="0034282A" w:rsidRPr="0034282A" w:rsidTr="0034282A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4282A" w:rsidRPr="0034282A" w:rsidRDefault="0034282A" w:rsidP="0034282A">
            <w:r w:rsidRPr="0034282A">
              <w:t>Дальность полета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4282A" w:rsidRPr="0034282A" w:rsidRDefault="0034282A" w:rsidP="0034282A">
            <w:r w:rsidRPr="0034282A">
              <w:t>800 км</w:t>
            </w:r>
          </w:p>
        </w:tc>
      </w:tr>
      <w:tr w:rsidR="0034282A" w:rsidRPr="0034282A" w:rsidTr="0034282A">
        <w:trPr>
          <w:tblCellSpacing w:w="15" w:type="dxa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4282A" w:rsidRPr="0034282A" w:rsidRDefault="0034282A" w:rsidP="0034282A">
            <w:r w:rsidRPr="0034282A">
              <w:t>Вооружение</w:t>
            </w:r>
          </w:p>
        </w:tc>
      </w:tr>
      <w:tr w:rsidR="0034282A" w:rsidRPr="0034282A" w:rsidTr="0034282A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4282A" w:rsidRPr="0034282A" w:rsidRDefault="0034282A" w:rsidP="0034282A">
            <w:r w:rsidRPr="0034282A">
              <w:t>Пушечное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4282A" w:rsidRPr="0034282A" w:rsidRDefault="0034282A" w:rsidP="0034282A">
            <w:r w:rsidRPr="0034282A">
              <w:t>2×20-мм ШВАК</w:t>
            </w:r>
            <w:proofErr w:type="gramStart"/>
            <w:r w:rsidRPr="0034282A">
              <w:t xml:space="preserve"> (? </w:t>
            </w:r>
            <w:proofErr w:type="gramEnd"/>
            <w:r w:rsidRPr="0034282A">
              <w:t>снарядов)</w:t>
            </w:r>
          </w:p>
        </w:tc>
      </w:tr>
      <w:tr w:rsidR="0034282A" w:rsidRPr="0034282A" w:rsidTr="0034282A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4282A" w:rsidRPr="0034282A" w:rsidRDefault="0034282A" w:rsidP="0034282A">
            <w:r w:rsidRPr="0034282A">
              <w:t>Пулеметное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4282A" w:rsidRPr="0034282A" w:rsidRDefault="0034282A" w:rsidP="0034282A">
            <w:r w:rsidRPr="0034282A">
              <w:t>2×7,62-мм ШКАС</w:t>
            </w:r>
            <w:proofErr w:type="gramStart"/>
            <w:r w:rsidRPr="0034282A">
              <w:t xml:space="preserve"> (? </w:t>
            </w:r>
            <w:proofErr w:type="gramEnd"/>
            <w:r w:rsidRPr="0034282A">
              <w:t>патронов)</w:t>
            </w:r>
          </w:p>
        </w:tc>
      </w:tr>
      <w:tr w:rsidR="0034282A" w:rsidRPr="0034282A" w:rsidTr="0034282A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4282A" w:rsidRPr="0034282A" w:rsidRDefault="0034282A" w:rsidP="0034282A">
            <w:r w:rsidRPr="0034282A">
              <w:t>Ракетное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4282A" w:rsidRPr="0034282A" w:rsidRDefault="0034282A" w:rsidP="0034282A">
            <w:r w:rsidRPr="0034282A">
              <w:t>16×РС 82</w:t>
            </w:r>
          </w:p>
        </w:tc>
      </w:tr>
      <w:tr w:rsidR="0034282A" w:rsidRPr="0034282A" w:rsidTr="0034282A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4282A" w:rsidRPr="0034282A" w:rsidRDefault="0034282A" w:rsidP="0034282A">
            <w:r w:rsidRPr="0034282A">
              <w:t>Бомбовое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4282A" w:rsidRPr="0034282A" w:rsidRDefault="0034282A" w:rsidP="0034282A">
            <w:r w:rsidRPr="0034282A">
              <w:t>600 кг</w:t>
            </w:r>
          </w:p>
        </w:tc>
      </w:tr>
    </w:tbl>
    <w:p w:rsidR="00D37A16" w:rsidRDefault="00D37A16"/>
    <w:sectPr w:rsidR="00D37A1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282A"/>
    <w:rsid w:val="0034282A"/>
    <w:rsid w:val="00D37A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4282A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3428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4282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4282A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3428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4282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79132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561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529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8863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391</Words>
  <Characters>2233</Characters>
  <Application>Microsoft Office Word</Application>
  <DocSecurity>0</DocSecurity>
  <Lines>18</Lines>
  <Paragraphs>5</Paragraphs>
  <ScaleCrop>false</ScaleCrop>
  <Company/>
  <LinksUpToDate>false</LinksUpToDate>
  <CharactersWithSpaces>2619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РУМИЛЬ</dc:creator>
  <cp:lastModifiedBy>РУМИЛЬ</cp:lastModifiedBy>
  <cp:revision>2</cp:revision>
  <dcterms:created xsi:type="dcterms:W3CDTF">2015-03-05T10:29:00Z</dcterms:created>
  <dcterms:modified xsi:type="dcterms:W3CDTF">2015-03-05T10:29:00Z</dcterms:modified>
</cp:coreProperties>
</file>